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64818" w14:textId="3A5822FE" w:rsidR="00FF4D08" w:rsidRDefault="00D51864" w:rsidP="00524DF5">
      <w:pPr>
        <w:jc w:val="center"/>
        <w:rPr>
          <w:b/>
          <w:bCs/>
          <w:sz w:val="28"/>
          <w:szCs w:val="28"/>
        </w:rPr>
      </w:pPr>
      <w:r w:rsidRPr="00D51864">
        <w:rPr>
          <w:b/>
          <w:bCs/>
          <w:noProof/>
          <w:sz w:val="28"/>
          <w:szCs w:val="28"/>
          <w:lang w:eastAsia="en-CA"/>
        </w:rPr>
        <w:drawing>
          <wp:inline distT="0" distB="0" distL="0" distR="0" wp14:anchorId="2CA68D37" wp14:editId="25CE2C22">
            <wp:extent cx="1485597" cy="1235419"/>
            <wp:effectExtent l="0" t="0" r="635" b="3175"/>
            <wp:docPr id="1" name="Picture 1" descr="F:\Lloyd Curling Logo August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loyd Curling Logo August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917" cy="124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7DFFF" w14:textId="2B096583" w:rsidR="00524DF5" w:rsidRDefault="00524DF5" w:rsidP="00524D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JUNIOR PROGRAM REGISTRATION FORM</w:t>
      </w:r>
    </w:p>
    <w:p w14:paraId="22882F6E" w14:textId="3EA2297B" w:rsidR="00524DF5" w:rsidRDefault="00524DF5" w:rsidP="00524D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2022/2023</w:t>
      </w:r>
    </w:p>
    <w:p w14:paraId="6E1E25A7" w14:textId="2632FC5F" w:rsidR="00524DF5" w:rsidRDefault="00524DF5" w:rsidP="00524DF5">
      <w:pPr>
        <w:rPr>
          <w:sz w:val="28"/>
          <w:szCs w:val="28"/>
        </w:rPr>
      </w:pPr>
      <w:r w:rsidRPr="00326C63">
        <w:rPr>
          <w:b/>
          <w:bCs/>
          <w:sz w:val="28"/>
          <w:szCs w:val="28"/>
          <w:u w:val="single"/>
        </w:rPr>
        <w:t>LITTLE ROCKERS</w:t>
      </w:r>
      <w:r>
        <w:rPr>
          <w:sz w:val="28"/>
          <w:szCs w:val="28"/>
        </w:rPr>
        <w:t xml:space="preserve"> (Grades 3-7) Tuesdays 4:00pm to 5:15pm</w:t>
      </w:r>
    </w:p>
    <w:p w14:paraId="199E6FBC" w14:textId="533141DA" w:rsidR="00524DF5" w:rsidRDefault="00524DF5" w:rsidP="00524DF5">
      <w:pPr>
        <w:rPr>
          <w:sz w:val="28"/>
          <w:szCs w:val="28"/>
        </w:rPr>
      </w:pPr>
      <w:r>
        <w:rPr>
          <w:sz w:val="28"/>
          <w:szCs w:val="28"/>
        </w:rPr>
        <w:t>Session One (Oct 18</w:t>
      </w:r>
      <w:r w:rsidRPr="00524D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Dec 13</w:t>
      </w:r>
      <w:r w:rsidRPr="003140EE">
        <w:rPr>
          <w:sz w:val="28"/>
          <w:szCs w:val="28"/>
          <w:vertAlign w:val="superscript"/>
        </w:rPr>
        <w:t>th</w:t>
      </w:r>
      <w:r w:rsidR="003140EE">
        <w:rPr>
          <w:sz w:val="28"/>
          <w:szCs w:val="28"/>
        </w:rPr>
        <w:t>)</w:t>
      </w:r>
      <w:r>
        <w:rPr>
          <w:sz w:val="28"/>
          <w:szCs w:val="28"/>
        </w:rPr>
        <w:t xml:space="preserve"> (no Nov 8</w:t>
      </w:r>
      <w:r w:rsidRPr="00524DF5">
        <w:rPr>
          <w:sz w:val="28"/>
          <w:szCs w:val="28"/>
          <w:vertAlign w:val="superscript"/>
        </w:rPr>
        <w:t>th</w:t>
      </w:r>
      <w:r w:rsidR="00D16C90">
        <w:rPr>
          <w:sz w:val="28"/>
          <w:szCs w:val="28"/>
        </w:rPr>
        <w:t>) $7</w:t>
      </w:r>
      <w:r w:rsidR="003140EE">
        <w:rPr>
          <w:sz w:val="28"/>
          <w:szCs w:val="28"/>
        </w:rPr>
        <w:t>0.00</w:t>
      </w:r>
      <w:r>
        <w:rPr>
          <w:sz w:val="28"/>
          <w:szCs w:val="28"/>
        </w:rPr>
        <w:t xml:space="preserve"> _____________________</w:t>
      </w:r>
    </w:p>
    <w:p w14:paraId="2F37F3FA" w14:textId="6CB625A4" w:rsidR="00524DF5" w:rsidRDefault="00524DF5" w:rsidP="00524DF5">
      <w:pPr>
        <w:rPr>
          <w:sz w:val="28"/>
          <w:szCs w:val="28"/>
        </w:rPr>
      </w:pPr>
      <w:r>
        <w:rPr>
          <w:sz w:val="28"/>
          <w:szCs w:val="28"/>
        </w:rPr>
        <w:t>Session Two (Jan 10</w:t>
      </w:r>
      <w:r w:rsidRPr="00524D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March 7</w:t>
      </w:r>
      <w:r w:rsidRPr="00524D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 (no Feb 21</w:t>
      </w:r>
      <w:r w:rsidRPr="00524DF5">
        <w:rPr>
          <w:sz w:val="28"/>
          <w:szCs w:val="28"/>
          <w:vertAlign w:val="superscript"/>
        </w:rPr>
        <w:t>st</w:t>
      </w:r>
      <w:r w:rsidR="00D16C90">
        <w:rPr>
          <w:sz w:val="28"/>
          <w:szCs w:val="28"/>
        </w:rPr>
        <w:t>) $7</w:t>
      </w:r>
      <w:r w:rsidR="003140EE">
        <w:rPr>
          <w:sz w:val="28"/>
          <w:szCs w:val="28"/>
        </w:rPr>
        <w:t>0.00</w:t>
      </w:r>
      <w:r>
        <w:rPr>
          <w:sz w:val="28"/>
          <w:szCs w:val="28"/>
        </w:rPr>
        <w:t xml:space="preserve"> ___________________</w:t>
      </w:r>
    </w:p>
    <w:p w14:paraId="49CB6B3C" w14:textId="7AEBBEEB" w:rsidR="00524DF5" w:rsidRDefault="00524DF5" w:rsidP="00524DF5">
      <w:pPr>
        <w:rPr>
          <w:sz w:val="28"/>
          <w:szCs w:val="28"/>
        </w:rPr>
      </w:pPr>
      <w:r>
        <w:rPr>
          <w:sz w:val="28"/>
          <w:szCs w:val="28"/>
        </w:rPr>
        <w:t>(Attend both session</w:t>
      </w:r>
      <w:r w:rsidR="008020C3">
        <w:rPr>
          <w:sz w:val="28"/>
          <w:szCs w:val="28"/>
        </w:rPr>
        <w:t>s</w:t>
      </w:r>
      <w:r w:rsidR="00D16C90">
        <w:rPr>
          <w:sz w:val="28"/>
          <w:szCs w:val="28"/>
        </w:rPr>
        <w:t xml:space="preserve"> for $12</w:t>
      </w:r>
      <w:r>
        <w:rPr>
          <w:sz w:val="28"/>
          <w:szCs w:val="28"/>
        </w:rPr>
        <w:t>0</w:t>
      </w:r>
      <w:r w:rsidR="008020C3">
        <w:rPr>
          <w:sz w:val="28"/>
          <w:szCs w:val="28"/>
        </w:rPr>
        <w:t>.00</w:t>
      </w:r>
      <w:r>
        <w:rPr>
          <w:sz w:val="28"/>
          <w:szCs w:val="28"/>
        </w:rPr>
        <w:t>)</w:t>
      </w:r>
    </w:p>
    <w:p w14:paraId="12DF3AA4" w14:textId="7B0F8262" w:rsidR="00524DF5" w:rsidRDefault="00524DF5" w:rsidP="00524DF5">
      <w:pPr>
        <w:rPr>
          <w:sz w:val="28"/>
          <w:szCs w:val="28"/>
        </w:rPr>
      </w:pPr>
      <w:r w:rsidRPr="00326C63">
        <w:rPr>
          <w:b/>
          <w:bCs/>
          <w:sz w:val="28"/>
          <w:szCs w:val="28"/>
          <w:u w:val="single"/>
        </w:rPr>
        <w:t>HIGH SCHOOL</w:t>
      </w:r>
      <w:r>
        <w:rPr>
          <w:sz w:val="28"/>
          <w:szCs w:val="28"/>
        </w:rPr>
        <w:t xml:space="preserve"> (Grades 8-12) Wednesdays 4:00pm to 5:30pm</w:t>
      </w:r>
    </w:p>
    <w:p w14:paraId="1DA42148" w14:textId="71E1BCBC" w:rsidR="00524DF5" w:rsidRDefault="00524DF5" w:rsidP="00524DF5">
      <w:pPr>
        <w:rPr>
          <w:sz w:val="28"/>
          <w:szCs w:val="28"/>
        </w:rPr>
      </w:pPr>
      <w:r>
        <w:rPr>
          <w:sz w:val="28"/>
          <w:szCs w:val="28"/>
        </w:rPr>
        <w:t>Session One (Oct 19</w:t>
      </w:r>
      <w:r w:rsidRPr="00524D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Dec 14th (no Nov 9</w:t>
      </w:r>
      <w:r w:rsidRPr="00524DF5">
        <w:rPr>
          <w:sz w:val="28"/>
          <w:szCs w:val="28"/>
          <w:vertAlign w:val="superscript"/>
        </w:rPr>
        <w:t>th</w:t>
      </w:r>
      <w:r w:rsidR="00D16C90">
        <w:rPr>
          <w:sz w:val="28"/>
          <w:szCs w:val="28"/>
        </w:rPr>
        <w:t>) $9</w:t>
      </w:r>
      <w:r w:rsidR="003140EE">
        <w:rPr>
          <w:sz w:val="28"/>
          <w:szCs w:val="28"/>
        </w:rPr>
        <w:t>0.00</w:t>
      </w:r>
      <w:r>
        <w:rPr>
          <w:sz w:val="28"/>
          <w:szCs w:val="28"/>
        </w:rPr>
        <w:t xml:space="preserve"> _____________________</w:t>
      </w:r>
    </w:p>
    <w:p w14:paraId="3C9D81AD" w14:textId="680AE1D5" w:rsidR="00524DF5" w:rsidRDefault="00524DF5" w:rsidP="00524DF5">
      <w:pPr>
        <w:rPr>
          <w:sz w:val="28"/>
          <w:szCs w:val="28"/>
        </w:rPr>
      </w:pPr>
      <w:r>
        <w:rPr>
          <w:sz w:val="28"/>
          <w:szCs w:val="28"/>
        </w:rPr>
        <w:t>Session Two (Jan 1</w:t>
      </w:r>
      <w:r w:rsidR="008020C3">
        <w:rPr>
          <w:sz w:val="28"/>
          <w:szCs w:val="28"/>
        </w:rPr>
        <w:t>1</w:t>
      </w:r>
      <w:r w:rsidRPr="00524D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March </w:t>
      </w:r>
      <w:r w:rsidR="008020C3">
        <w:rPr>
          <w:sz w:val="28"/>
          <w:szCs w:val="28"/>
        </w:rPr>
        <w:t>8</w:t>
      </w:r>
      <w:r w:rsidRPr="00524D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 (no Feb 2</w:t>
      </w:r>
      <w:r w:rsidR="008020C3">
        <w:rPr>
          <w:sz w:val="28"/>
          <w:szCs w:val="28"/>
        </w:rPr>
        <w:t>2</w:t>
      </w:r>
      <w:r w:rsidRPr="00524DF5">
        <w:rPr>
          <w:sz w:val="28"/>
          <w:szCs w:val="28"/>
          <w:vertAlign w:val="superscript"/>
        </w:rPr>
        <w:t>st</w:t>
      </w:r>
      <w:r w:rsidR="003140EE">
        <w:rPr>
          <w:sz w:val="28"/>
          <w:szCs w:val="28"/>
        </w:rPr>
        <w:t xml:space="preserve">) </w:t>
      </w:r>
      <w:r>
        <w:rPr>
          <w:sz w:val="28"/>
          <w:szCs w:val="28"/>
        </w:rPr>
        <w:t>$</w:t>
      </w:r>
      <w:r w:rsidR="00D16C90">
        <w:rPr>
          <w:sz w:val="28"/>
          <w:szCs w:val="28"/>
        </w:rPr>
        <w:t>9</w:t>
      </w:r>
      <w:r w:rsidR="003140EE">
        <w:rPr>
          <w:sz w:val="28"/>
          <w:szCs w:val="28"/>
        </w:rPr>
        <w:t>0.00</w:t>
      </w:r>
      <w:r>
        <w:rPr>
          <w:sz w:val="28"/>
          <w:szCs w:val="28"/>
        </w:rPr>
        <w:t xml:space="preserve"> ___________________</w:t>
      </w:r>
    </w:p>
    <w:p w14:paraId="175936DD" w14:textId="3C0CB8AA" w:rsidR="00524DF5" w:rsidRDefault="008020C3" w:rsidP="00524DF5">
      <w:pPr>
        <w:rPr>
          <w:sz w:val="28"/>
          <w:szCs w:val="28"/>
        </w:rPr>
      </w:pPr>
      <w:r>
        <w:rPr>
          <w:sz w:val="28"/>
          <w:szCs w:val="28"/>
        </w:rPr>
        <w:t>(Attend both s</w:t>
      </w:r>
      <w:r w:rsidR="00D16C90">
        <w:rPr>
          <w:sz w:val="28"/>
          <w:szCs w:val="28"/>
        </w:rPr>
        <w:t>essions for $16</w:t>
      </w:r>
      <w:r>
        <w:rPr>
          <w:sz w:val="28"/>
          <w:szCs w:val="28"/>
        </w:rPr>
        <w:t>0.00)</w:t>
      </w:r>
    </w:p>
    <w:p w14:paraId="01CD6AEF" w14:textId="2F786421" w:rsidR="008020C3" w:rsidRDefault="008020C3" w:rsidP="00524DF5">
      <w:pPr>
        <w:rPr>
          <w:sz w:val="28"/>
          <w:szCs w:val="28"/>
        </w:rPr>
      </w:pPr>
      <w:r>
        <w:rPr>
          <w:sz w:val="28"/>
          <w:szCs w:val="28"/>
        </w:rPr>
        <w:t>Name: __________________</w:t>
      </w:r>
      <w:bookmarkStart w:id="0" w:name="_GoBack"/>
      <w:bookmarkEnd w:id="0"/>
      <w:r>
        <w:rPr>
          <w:sz w:val="28"/>
          <w:szCs w:val="28"/>
        </w:rPr>
        <w:t>_____________________________</w:t>
      </w:r>
    </w:p>
    <w:p w14:paraId="38A60C9C" w14:textId="7B9AB17B" w:rsidR="008020C3" w:rsidRDefault="008020C3" w:rsidP="00524DF5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</w:t>
      </w:r>
    </w:p>
    <w:p w14:paraId="7897C805" w14:textId="445F06A0" w:rsidR="008020C3" w:rsidRDefault="008020C3" w:rsidP="00524DF5">
      <w:pPr>
        <w:rPr>
          <w:sz w:val="28"/>
          <w:szCs w:val="28"/>
        </w:rPr>
      </w:pPr>
      <w:r>
        <w:rPr>
          <w:sz w:val="28"/>
          <w:szCs w:val="28"/>
        </w:rPr>
        <w:t>Home Phone: _________________________________________</w:t>
      </w:r>
    </w:p>
    <w:p w14:paraId="0C8E0677" w14:textId="2C067BD6" w:rsidR="008020C3" w:rsidRDefault="008020C3" w:rsidP="00524DF5">
      <w:pPr>
        <w:rPr>
          <w:sz w:val="28"/>
          <w:szCs w:val="28"/>
        </w:rPr>
      </w:pPr>
      <w:r>
        <w:rPr>
          <w:sz w:val="28"/>
          <w:szCs w:val="28"/>
        </w:rPr>
        <w:t>Birthdate: ____________________________________________</w:t>
      </w:r>
    </w:p>
    <w:p w14:paraId="0FC9817C" w14:textId="4B705E64" w:rsidR="008020C3" w:rsidRDefault="008020C3" w:rsidP="00524DF5">
      <w:pPr>
        <w:rPr>
          <w:sz w:val="28"/>
          <w:szCs w:val="28"/>
        </w:rPr>
      </w:pPr>
      <w:r>
        <w:rPr>
          <w:sz w:val="28"/>
          <w:szCs w:val="28"/>
        </w:rPr>
        <w:t>School: ______________________________ Grade: _________________</w:t>
      </w:r>
    </w:p>
    <w:p w14:paraId="44569F57" w14:textId="63F43FBC" w:rsidR="008020C3" w:rsidRDefault="008020C3" w:rsidP="00524DF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Parent Name (1): __________________________________________</w:t>
      </w:r>
    </w:p>
    <w:p w14:paraId="2C6CC0B4" w14:textId="26E4B7F7" w:rsidR="008020C3" w:rsidRDefault="008020C3" w:rsidP="00524DF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</w:t>
      </w:r>
    </w:p>
    <w:p w14:paraId="58C3AEC4" w14:textId="6178128E" w:rsidR="008020C3" w:rsidRDefault="008020C3" w:rsidP="00524DF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Email: ____________________________________________________ </w:t>
      </w:r>
    </w:p>
    <w:p w14:paraId="2AFF9134" w14:textId="4B2F7E63" w:rsidR="008020C3" w:rsidRDefault="008020C3" w:rsidP="00524DF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Optional Parent</w:t>
      </w:r>
      <w:r w:rsidR="00326C63">
        <w:rPr>
          <w:sz w:val="28"/>
          <w:szCs w:val="28"/>
        </w:rPr>
        <w:t xml:space="preserve"> Name</w:t>
      </w:r>
      <w:r>
        <w:rPr>
          <w:sz w:val="28"/>
          <w:szCs w:val="28"/>
        </w:rPr>
        <w:t xml:space="preserve"> (2)</w:t>
      </w:r>
      <w:r w:rsidR="00326C63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</w:t>
      </w:r>
    </w:p>
    <w:p w14:paraId="781082C3" w14:textId="5B5F4758" w:rsidR="00326C63" w:rsidRDefault="00326C63" w:rsidP="00524DF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______________________________________________________</w:t>
      </w:r>
    </w:p>
    <w:p w14:paraId="65D993E6" w14:textId="717FCCB2" w:rsidR="008020C3" w:rsidRDefault="00326C63" w:rsidP="00524DF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</w:t>
      </w:r>
    </w:p>
    <w:p w14:paraId="49A84DD5" w14:textId="21EDC37B" w:rsidR="008020C3" w:rsidRDefault="00326C63" w:rsidP="00524DF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All Funds are paid by E-Transfer to </w:t>
      </w:r>
      <w:hyperlink r:id="rId5" w:history="1">
        <w:r w:rsidRPr="00064838">
          <w:rPr>
            <w:rStyle w:val="Hyperlink"/>
            <w:sz w:val="28"/>
            <w:szCs w:val="28"/>
          </w:rPr>
          <w:t>lloydcurling@gmail.com</w:t>
        </w:r>
      </w:hyperlink>
    </w:p>
    <w:p w14:paraId="5FD95E60" w14:textId="04F664CA" w:rsidR="00326C63" w:rsidRDefault="00D51864" w:rsidP="00326C63">
      <w:pPr>
        <w:jc w:val="center"/>
        <w:rPr>
          <w:b/>
          <w:bCs/>
          <w:sz w:val="28"/>
          <w:szCs w:val="28"/>
        </w:rPr>
      </w:pPr>
      <w:r w:rsidRPr="00D51864">
        <w:rPr>
          <w:b/>
          <w:bCs/>
          <w:noProof/>
          <w:sz w:val="28"/>
          <w:szCs w:val="28"/>
          <w:lang w:eastAsia="en-CA"/>
        </w:rPr>
        <w:lastRenderedPageBreak/>
        <w:drawing>
          <wp:inline distT="0" distB="0" distL="0" distR="0" wp14:anchorId="52C2F164" wp14:editId="3F887122">
            <wp:extent cx="1676400" cy="1394089"/>
            <wp:effectExtent l="0" t="0" r="0" b="0"/>
            <wp:docPr id="2" name="Picture 2" descr="F:\Lloyd Curling Logo August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loyd Curling Logo August 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565" cy="139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67D17" w14:textId="77777777" w:rsidR="00326C63" w:rsidRDefault="00326C63" w:rsidP="00326C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JUNIOR PROGRAM REGISTRATION FORM</w:t>
      </w:r>
    </w:p>
    <w:p w14:paraId="60F9AAA1" w14:textId="77777777" w:rsidR="00326C63" w:rsidRDefault="00326C63" w:rsidP="00326C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2022/2023</w:t>
      </w:r>
    </w:p>
    <w:p w14:paraId="3970FE2E" w14:textId="0FC42A85" w:rsidR="00326C63" w:rsidRPr="00543A80" w:rsidRDefault="00326C63" w:rsidP="00524DF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543A80">
        <w:rPr>
          <w:b/>
          <w:bCs/>
          <w:sz w:val="28"/>
          <w:szCs w:val="28"/>
        </w:rPr>
        <w:t>What You Need to Know</w:t>
      </w:r>
    </w:p>
    <w:p w14:paraId="739FEFDA" w14:textId="534D8FE9" w:rsidR="00326C63" w:rsidRDefault="00326C63" w:rsidP="00524DF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We offer two different age groups so w</w:t>
      </w:r>
      <w:r w:rsidR="00D51864">
        <w:rPr>
          <w:sz w:val="28"/>
          <w:szCs w:val="28"/>
        </w:rPr>
        <w:t>e can adjust the material offered</w:t>
      </w:r>
      <w:r>
        <w:rPr>
          <w:sz w:val="28"/>
          <w:szCs w:val="28"/>
        </w:rPr>
        <w:t xml:space="preserve"> to the kids based on </w:t>
      </w:r>
      <w:r w:rsidR="00D51864">
        <w:rPr>
          <w:sz w:val="28"/>
          <w:szCs w:val="28"/>
        </w:rPr>
        <w:t>experience.  All experience levels are welcome</w:t>
      </w:r>
      <w:r>
        <w:rPr>
          <w:sz w:val="28"/>
          <w:szCs w:val="28"/>
        </w:rPr>
        <w:t xml:space="preserve">, we can work with any skill level.  We offer Little Rockers for the kids grade three to seven and High School </w:t>
      </w:r>
      <w:r w:rsidR="00543A80">
        <w:rPr>
          <w:sz w:val="28"/>
          <w:szCs w:val="28"/>
        </w:rPr>
        <w:t xml:space="preserve">for grade eight to twelve.  The great thing about curling is you can start at any age.  </w:t>
      </w:r>
    </w:p>
    <w:p w14:paraId="1DC7EC53" w14:textId="2F1F589F" w:rsidR="00EF6B40" w:rsidRDefault="00543A80" w:rsidP="00524DF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Little Rockers is offered on Tuesdays 4:00 to 5:15pm and High School is offered on Wednesday 4:00 to 5:30pm.  We do not hav</w:t>
      </w:r>
      <w:r w:rsidR="00D51864">
        <w:rPr>
          <w:sz w:val="28"/>
          <w:szCs w:val="28"/>
        </w:rPr>
        <w:t>e classes on the school breaks.  We will be starting the week of October 18</w:t>
      </w:r>
      <w:r w:rsidR="00D51864" w:rsidRPr="00D51864">
        <w:rPr>
          <w:sz w:val="28"/>
          <w:szCs w:val="28"/>
          <w:vertAlign w:val="superscript"/>
        </w:rPr>
        <w:t>th</w:t>
      </w:r>
      <w:r w:rsidR="00D51864">
        <w:rPr>
          <w:sz w:val="28"/>
          <w:szCs w:val="28"/>
        </w:rPr>
        <w:t xml:space="preserve"> and run for eight weeks.  We then start a second session on the week of January 10</w:t>
      </w:r>
      <w:r w:rsidR="00D51864" w:rsidRPr="00D51864">
        <w:rPr>
          <w:sz w:val="28"/>
          <w:szCs w:val="28"/>
          <w:vertAlign w:val="superscript"/>
        </w:rPr>
        <w:t>th</w:t>
      </w:r>
      <w:r w:rsidR="00D51864">
        <w:rPr>
          <w:sz w:val="28"/>
          <w:szCs w:val="28"/>
        </w:rPr>
        <w:t xml:space="preserve"> and run for another eight weeks.  You can sign up for one session or sign up for both and save some money.  </w:t>
      </w:r>
      <w:r>
        <w:rPr>
          <w:sz w:val="28"/>
          <w:szCs w:val="28"/>
        </w:rPr>
        <w:t xml:space="preserve"> </w:t>
      </w:r>
    </w:p>
    <w:p w14:paraId="302BE240" w14:textId="5A91EDB4" w:rsidR="0042083E" w:rsidRDefault="00EF6B40" w:rsidP="00524DF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You only need to bring a clean pair of indoor shoes to play.  The Lloydminster Curling Club can provide you with a broom, slider and gripper. </w:t>
      </w:r>
      <w:r w:rsidR="00D51864">
        <w:rPr>
          <w:sz w:val="28"/>
          <w:szCs w:val="28"/>
        </w:rPr>
        <w:t>A helmet is optional and you will need to bring your own.</w:t>
      </w:r>
      <w:r>
        <w:rPr>
          <w:sz w:val="28"/>
          <w:szCs w:val="28"/>
        </w:rPr>
        <w:t xml:space="preserve"> Remember it is played on ice, so </w:t>
      </w:r>
      <w:r w:rsidR="0042083E">
        <w:rPr>
          <w:sz w:val="28"/>
          <w:szCs w:val="28"/>
        </w:rPr>
        <w:t xml:space="preserve">dress appropriately.  </w:t>
      </w:r>
    </w:p>
    <w:p w14:paraId="7E6C4053" w14:textId="4F419D2B" w:rsidR="00543A80" w:rsidRDefault="0042083E" w:rsidP="00524DF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We will have passionate instructors working with the kids that are very familiar with the basic skills and wanting to share their knowledge and love of the game.  </w:t>
      </w:r>
    </w:p>
    <w:p w14:paraId="23376C4A" w14:textId="20602F59" w:rsidR="0042083E" w:rsidRDefault="0042083E" w:rsidP="00524DF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If you are a parent looking to help out</w:t>
      </w:r>
      <w:r w:rsidR="003140EE">
        <w:rPr>
          <w:sz w:val="28"/>
          <w:szCs w:val="28"/>
        </w:rPr>
        <w:t>, or have questions</w:t>
      </w:r>
      <w:r>
        <w:rPr>
          <w:sz w:val="28"/>
          <w:szCs w:val="28"/>
        </w:rPr>
        <w:t xml:space="preserve"> please contact </w:t>
      </w:r>
      <w:r w:rsidR="00D51864">
        <w:rPr>
          <w:sz w:val="28"/>
          <w:szCs w:val="28"/>
        </w:rPr>
        <w:t>Nicole Reinig</w:t>
      </w:r>
      <w:r w:rsidR="001867C2">
        <w:rPr>
          <w:sz w:val="28"/>
          <w:szCs w:val="28"/>
        </w:rPr>
        <w:t>er, Junior Curling Coordinator, c</w:t>
      </w:r>
      <w:r w:rsidR="00D51864">
        <w:rPr>
          <w:sz w:val="28"/>
          <w:szCs w:val="28"/>
        </w:rPr>
        <w:t xml:space="preserve">ell is 780-875-35936 or email </w:t>
      </w:r>
      <w:hyperlink r:id="rId7" w:history="1">
        <w:r w:rsidR="00D51864" w:rsidRPr="00D51E50">
          <w:rPr>
            <w:rStyle w:val="Hyperlink"/>
            <w:sz w:val="28"/>
            <w:szCs w:val="28"/>
          </w:rPr>
          <w:t>lloydcurling@gmail.com</w:t>
        </w:r>
      </w:hyperlink>
      <w:r w:rsidR="00D51864">
        <w:rPr>
          <w:sz w:val="28"/>
          <w:szCs w:val="28"/>
        </w:rPr>
        <w:t xml:space="preserve">.  We always appreciate additional assistance.  </w:t>
      </w:r>
    </w:p>
    <w:p w14:paraId="187AD043" w14:textId="03162EF7" w:rsidR="00797E07" w:rsidRDefault="003140EE" w:rsidP="00524DF5">
      <w:pPr>
        <w:pBdr>
          <w:bottom w:val="single" w:sz="12" w:space="1" w:color="auto"/>
        </w:pBdr>
        <w:rPr>
          <w:sz w:val="28"/>
          <w:szCs w:val="28"/>
        </w:rPr>
      </w:pPr>
      <w:r w:rsidRPr="003140EE">
        <w:rPr>
          <w:noProof/>
          <w:sz w:val="28"/>
          <w:szCs w:val="28"/>
          <w:lang w:eastAsia="en-CA"/>
        </w:rPr>
        <w:drawing>
          <wp:inline distT="0" distB="0" distL="0" distR="0" wp14:anchorId="5826B6F6" wp14:editId="3EF6E29B">
            <wp:extent cx="1533525" cy="1533525"/>
            <wp:effectExtent l="0" t="0" r="9525" b="9525"/>
            <wp:docPr id="3" name="Picture 3" descr="C:\Users\john\Downloads\Junior Curling Registation For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\Downloads\Junior Curling Registation Form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QR Code to Registration Form </w:t>
      </w:r>
    </w:p>
    <w:sectPr w:rsidR="00797E07" w:rsidSect="003140EE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F5"/>
    <w:rsid w:val="001867C2"/>
    <w:rsid w:val="003140EE"/>
    <w:rsid w:val="00326C63"/>
    <w:rsid w:val="0042083E"/>
    <w:rsid w:val="00524DF5"/>
    <w:rsid w:val="00543A80"/>
    <w:rsid w:val="00701A8B"/>
    <w:rsid w:val="00797E07"/>
    <w:rsid w:val="008020C3"/>
    <w:rsid w:val="00D16C90"/>
    <w:rsid w:val="00D51864"/>
    <w:rsid w:val="00EF6B40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879B"/>
  <w15:chartTrackingRefBased/>
  <w15:docId w15:val="{8D839F76-BC48-4ED8-B3BD-0255097C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C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lloydcurl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loydcurling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Reiniger</dc:creator>
  <cp:keywords/>
  <dc:description/>
  <cp:lastModifiedBy>john reiniger</cp:lastModifiedBy>
  <cp:revision>8</cp:revision>
  <cp:lastPrinted>2022-08-30T13:30:00Z</cp:lastPrinted>
  <dcterms:created xsi:type="dcterms:W3CDTF">2022-08-15T14:26:00Z</dcterms:created>
  <dcterms:modified xsi:type="dcterms:W3CDTF">2022-08-30T13:30:00Z</dcterms:modified>
</cp:coreProperties>
</file>